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E" w:rsidRPr="00A9024A" w:rsidRDefault="00B157BE" w:rsidP="00B157BE">
      <w:pPr>
        <w:pStyle w:val="1"/>
        <w:jc w:val="center"/>
      </w:pPr>
      <w:r w:rsidRPr="00A9024A">
        <w:t>СПИСОК АФФИЛИРОВАННЫХ ЛИЦ</w:t>
      </w:r>
    </w:p>
    <w:p w:rsidR="00B157BE" w:rsidRPr="00A9024A" w:rsidRDefault="00B157BE" w:rsidP="00B157BE">
      <w:pPr>
        <w:tabs>
          <w:tab w:val="left" w:pos="9750"/>
        </w:tabs>
        <w:spacing w:before="120"/>
        <w:ind w:left="2835" w:right="2835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А</w:t>
      </w:r>
      <w:r w:rsidRPr="00A9024A">
        <w:rPr>
          <w:b/>
          <w:bCs/>
          <w:i/>
          <w:iCs/>
          <w:sz w:val="40"/>
          <w:szCs w:val="40"/>
        </w:rPr>
        <w:t xml:space="preserve">кционерное общество </w:t>
      </w:r>
    </w:p>
    <w:p w:rsidR="00B157BE" w:rsidRPr="00A9024A" w:rsidRDefault="00B157BE" w:rsidP="00B157BE">
      <w:pPr>
        <w:tabs>
          <w:tab w:val="left" w:pos="9750"/>
        </w:tabs>
        <w:spacing w:before="120"/>
        <w:ind w:left="2835" w:right="2835"/>
        <w:jc w:val="center"/>
        <w:rPr>
          <w:b/>
          <w:bCs/>
          <w:i/>
          <w:iCs/>
          <w:sz w:val="40"/>
          <w:szCs w:val="40"/>
        </w:rPr>
      </w:pPr>
      <w:r w:rsidRPr="00A9024A">
        <w:rPr>
          <w:b/>
          <w:bCs/>
          <w:i/>
          <w:iCs/>
          <w:sz w:val="40"/>
          <w:szCs w:val="40"/>
        </w:rPr>
        <w:t>«Завод Универсал»</w:t>
      </w:r>
    </w:p>
    <w:p w:rsidR="00B157BE" w:rsidRPr="00A9024A" w:rsidRDefault="00B157BE" w:rsidP="00B157BE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7"/>
      </w:tblGrid>
      <w:tr w:rsidR="00B157BE" w:rsidRPr="00A9024A" w:rsidTr="00D25F8B">
        <w:trPr>
          <w:jc w:val="center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9024A">
              <w:rPr>
                <w:b/>
                <w:bCs/>
                <w:sz w:val="32"/>
                <w:szCs w:val="32"/>
              </w:rPr>
              <w:t xml:space="preserve">Код эмитента: </w:t>
            </w:r>
            <w:r w:rsidRPr="00B22DE8">
              <w:rPr>
                <w:b/>
                <w:bCs/>
                <w:iCs/>
                <w:sz w:val="32"/>
                <w:szCs w:val="32"/>
              </w:rPr>
              <w:t>11515-</w:t>
            </w:r>
            <w:r w:rsidRPr="00B22DE8">
              <w:rPr>
                <w:b/>
                <w:bCs/>
                <w:iCs/>
                <w:sz w:val="32"/>
                <w:szCs w:val="32"/>
                <w:lang w:val="en-US"/>
              </w:rPr>
              <w:t>F</w:t>
            </w:r>
          </w:p>
        </w:tc>
      </w:tr>
    </w:tbl>
    <w:p w:rsidR="00B157BE" w:rsidRPr="00A9024A" w:rsidRDefault="00B157BE" w:rsidP="00B157BE">
      <w:pPr>
        <w:tabs>
          <w:tab w:val="left" w:pos="4320"/>
        </w:tabs>
      </w:pPr>
    </w:p>
    <w:p w:rsidR="00B157BE" w:rsidRPr="00A9024A" w:rsidRDefault="00B157BE" w:rsidP="00B157BE">
      <w:pPr>
        <w:tabs>
          <w:tab w:val="left" w:pos="4320"/>
        </w:tabs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7BE" w:rsidRPr="00A9024A" w:rsidTr="00D25F8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  <w:r w:rsidRPr="00A9024A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9024A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9024A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9024A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pPr>
              <w:tabs>
                <w:tab w:val="left" w:pos="43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B157BE" w:rsidRPr="00A9024A" w:rsidRDefault="00B157BE" w:rsidP="00B157BE">
      <w:pPr>
        <w:spacing w:before="600"/>
        <w:jc w:val="center"/>
        <w:rPr>
          <w:b/>
          <w:bCs/>
          <w:i/>
          <w:iCs/>
          <w:sz w:val="28"/>
          <w:szCs w:val="28"/>
        </w:rPr>
      </w:pPr>
      <w:r w:rsidRPr="00A9024A">
        <w:rPr>
          <w:b/>
          <w:bCs/>
          <w:i/>
          <w:iCs/>
          <w:sz w:val="32"/>
          <w:szCs w:val="32"/>
        </w:rPr>
        <w:t xml:space="preserve">Место нахождения эмитента: </w:t>
      </w:r>
      <w:r w:rsidRPr="00A9024A">
        <w:rPr>
          <w:b/>
          <w:bCs/>
          <w:i/>
          <w:iCs/>
          <w:sz w:val="28"/>
          <w:szCs w:val="28"/>
        </w:rPr>
        <w:t>Россия, Новосибирская область, Черепановский район, р.п.Дорогино, ул.</w:t>
      </w:r>
      <w:r>
        <w:rPr>
          <w:b/>
          <w:bCs/>
          <w:i/>
          <w:iCs/>
          <w:sz w:val="28"/>
          <w:szCs w:val="28"/>
        </w:rPr>
        <w:t xml:space="preserve"> </w:t>
      </w:r>
      <w:r w:rsidRPr="00A9024A">
        <w:rPr>
          <w:b/>
          <w:bCs/>
          <w:i/>
          <w:iCs/>
          <w:sz w:val="28"/>
          <w:szCs w:val="28"/>
        </w:rPr>
        <w:t>Центральная, 4</w:t>
      </w:r>
    </w:p>
    <w:p w:rsidR="00B157BE" w:rsidRPr="00A9024A" w:rsidRDefault="00B157BE" w:rsidP="00B157BE">
      <w:pPr>
        <w:spacing w:before="600"/>
        <w:jc w:val="center"/>
        <w:rPr>
          <w:b/>
          <w:bCs/>
          <w:sz w:val="28"/>
          <w:szCs w:val="28"/>
        </w:rPr>
      </w:pPr>
      <w:r w:rsidRPr="00A9024A">
        <w:rPr>
          <w:b/>
          <w:bCs/>
          <w:i/>
          <w:iCs/>
          <w:sz w:val="32"/>
          <w:szCs w:val="3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157BE" w:rsidRPr="00A9024A" w:rsidRDefault="00B157BE" w:rsidP="00B157BE">
      <w:pPr>
        <w:spacing w:before="600"/>
        <w:jc w:val="center"/>
        <w:rPr>
          <w:b/>
          <w:bCs/>
          <w:i/>
          <w:iCs/>
          <w:sz w:val="32"/>
          <w:szCs w:val="32"/>
        </w:rPr>
      </w:pPr>
      <w:r w:rsidRPr="00A9024A">
        <w:rPr>
          <w:b/>
          <w:bCs/>
          <w:sz w:val="28"/>
          <w:szCs w:val="28"/>
        </w:rPr>
        <w:t>Адрес страницы в сети Интернет:</w:t>
      </w:r>
      <w:r w:rsidRPr="00A9024A">
        <w:rPr>
          <w:b/>
          <w:bCs/>
          <w:i/>
          <w:iCs/>
        </w:rPr>
        <w:t xml:space="preserve"> </w:t>
      </w:r>
      <w:r w:rsidRPr="00662856">
        <w:rPr>
          <w:b/>
          <w:bCs/>
          <w:sz w:val="28"/>
          <w:szCs w:val="28"/>
          <w:u w:val="single"/>
        </w:rPr>
        <w:t>www.e-disclosure.ru</w:t>
      </w:r>
    </w:p>
    <w:tbl>
      <w:tblPr>
        <w:tblpPr w:leftFromText="180" w:rightFromText="180" w:vertAnchor="text" w:horzAnchor="margin" w:tblpX="-152" w:tblpY="920"/>
        <w:tblOverlap w:val="never"/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561"/>
        <w:gridCol w:w="341"/>
        <w:gridCol w:w="1932"/>
        <w:gridCol w:w="483"/>
        <w:gridCol w:w="334"/>
        <w:gridCol w:w="3208"/>
        <w:gridCol w:w="654"/>
        <w:gridCol w:w="1840"/>
        <w:gridCol w:w="204"/>
        <w:gridCol w:w="3067"/>
        <w:gridCol w:w="1469"/>
      </w:tblGrid>
      <w:tr w:rsidR="00B157BE" w:rsidRPr="00A9024A" w:rsidTr="00D25F8B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ind w:left="57" w:right="964" w:hanging="57"/>
              <w:jc w:val="center"/>
            </w:pPr>
          </w:p>
          <w:p w:rsidR="00B157BE" w:rsidRPr="00A9024A" w:rsidRDefault="00B157BE" w:rsidP="00D25F8B">
            <w:pPr>
              <w:ind w:left="57" w:right="964"/>
            </w:pPr>
            <w:r>
              <w:t>Генеральный</w:t>
            </w:r>
            <w:r w:rsidRPr="00A9024A">
              <w:t xml:space="preserve"> директор общества с ограниченной ответственностью </w:t>
            </w:r>
          </w:p>
          <w:p w:rsidR="00B157BE" w:rsidRPr="00A9024A" w:rsidRDefault="00B157BE" w:rsidP="00D25F8B">
            <w:pPr>
              <w:ind w:left="57" w:right="964"/>
            </w:pPr>
            <w:r w:rsidRPr="00A9024A">
              <w:t>«Управляющая компания «Универсал»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В. </w:t>
            </w:r>
            <w:r w:rsidRPr="00A9024A">
              <w:rPr>
                <w:sz w:val="22"/>
                <w:szCs w:val="22"/>
              </w:rPr>
              <w:t>А. Киселев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57BE" w:rsidRPr="00A9024A" w:rsidRDefault="00B157BE" w:rsidP="00D25F8B"/>
        </w:tc>
      </w:tr>
      <w:tr w:rsidR="00B157BE" w:rsidRPr="00A9024A" w:rsidTr="00D25F8B">
        <w:tc>
          <w:tcPr>
            <w:tcW w:w="85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jc w:val="center"/>
            </w:pPr>
            <w:r w:rsidRPr="00A9024A"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7BE" w:rsidRPr="00A9024A" w:rsidRDefault="00B157BE" w:rsidP="00D25F8B"/>
        </w:tc>
      </w:tr>
      <w:tr w:rsidR="00B157BE" w:rsidRPr="00A9024A" w:rsidTr="00D25F8B"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ind w:left="57"/>
            </w:pPr>
            <w:r w:rsidRPr="00A9024A">
              <w:t xml:space="preserve">Дата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>
            <w:pPr>
              <w:jc w:val="center"/>
            </w:pPr>
            <w: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B157BE">
            <w:r>
              <w:t xml:space="preserve">       </w:t>
            </w:r>
            <w:r>
              <w:t>июля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jc w:val="right"/>
            </w:pPr>
            <w:r>
              <w:t xml:space="preserve">   </w:t>
            </w:r>
            <w:r w:rsidRPr="00A9024A"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>
            <w:r>
              <w:t>20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BE" w:rsidRPr="00A9024A" w:rsidRDefault="00B157BE" w:rsidP="00D25F8B">
            <w:pPr>
              <w:ind w:left="57"/>
            </w:pPr>
            <w:r w:rsidRPr="00A9024A">
              <w:t>г.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7BE" w:rsidRPr="00A9024A" w:rsidRDefault="00B157BE" w:rsidP="00D25F8B">
            <w:r w:rsidRPr="00A9024A">
              <w:t>М.П.</w:t>
            </w:r>
          </w:p>
        </w:tc>
      </w:tr>
      <w:tr w:rsidR="00B157BE" w:rsidRPr="00A9024A" w:rsidTr="00D25F8B">
        <w:trPr>
          <w:trHeight w:val="34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7BE" w:rsidRPr="00A9024A" w:rsidRDefault="00B157BE" w:rsidP="00D25F8B"/>
        </w:tc>
        <w:tc>
          <w:tcPr>
            <w:tcW w:w="7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7BE" w:rsidRPr="00A9024A" w:rsidRDefault="00B157BE" w:rsidP="00D25F8B"/>
        </w:tc>
      </w:tr>
    </w:tbl>
    <w:p w:rsidR="00B157BE" w:rsidRPr="00A9024A" w:rsidRDefault="00B157BE" w:rsidP="00B157BE">
      <w:pPr>
        <w:jc w:val="both"/>
        <w:rPr>
          <w:b/>
          <w:bCs/>
        </w:rPr>
      </w:pPr>
    </w:p>
    <w:p w:rsidR="00B157BE" w:rsidRPr="00A9024A" w:rsidRDefault="00B157BE" w:rsidP="00B157BE">
      <w:pPr>
        <w:jc w:val="both"/>
        <w:rPr>
          <w:b/>
          <w:bCs/>
        </w:rPr>
      </w:pPr>
    </w:p>
    <w:p w:rsidR="00B157BE" w:rsidRPr="00A9024A" w:rsidRDefault="00B157BE" w:rsidP="00B157BE">
      <w:pPr>
        <w:jc w:val="both"/>
        <w:rPr>
          <w:b/>
          <w:bCs/>
        </w:rPr>
      </w:pPr>
    </w:p>
    <w:p w:rsidR="00B157BE" w:rsidRDefault="00B157BE" w:rsidP="00B157BE">
      <w:pPr>
        <w:rPr>
          <w:b/>
          <w:bCs/>
          <w:sz w:val="40"/>
          <w:szCs w:val="40"/>
        </w:rPr>
      </w:pPr>
    </w:p>
    <w:p w:rsidR="00B157BE" w:rsidRPr="00FD4BE9" w:rsidRDefault="00B157BE" w:rsidP="00B157BE">
      <w:pPr>
        <w:rPr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right" w:tblpY="1392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516"/>
      </w:tblGrid>
      <w:tr w:rsidR="00B157BE" w:rsidRPr="00A9024A" w:rsidTr="00D25F8B">
        <w:tc>
          <w:tcPr>
            <w:tcW w:w="2520" w:type="dxa"/>
            <w:gridSpan w:val="2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A9024A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B157BE" w:rsidRPr="00A9024A" w:rsidTr="00D25F8B">
        <w:tc>
          <w:tcPr>
            <w:tcW w:w="1004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A9024A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16" w:type="dxa"/>
          </w:tcPr>
          <w:p w:rsidR="00B157BE" w:rsidRPr="00A9024A" w:rsidRDefault="00B157BE" w:rsidP="00D25F8B">
            <w:pPr>
              <w:rPr>
                <w:b/>
                <w:bCs/>
                <w:sz w:val="20"/>
                <w:szCs w:val="20"/>
              </w:rPr>
            </w:pPr>
            <w:r w:rsidRPr="00A9024A">
              <w:rPr>
                <w:b/>
                <w:bCs/>
                <w:sz w:val="20"/>
                <w:szCs w:val="20"/>
              </w:rPr>
              <w:t>4221000133</w:t>
            </w:r>
          </w:p>
        </w:tc>
      </w:tr>
      <w:tr w:rsidR="00B157BE" w:rsidRPr="00A9024A" w:rsidTr="00D25F8B">
        <w:tc>
          <w:tcPr>
            <w:tcW w:w="1004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A9024A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516" w:type="dxa"/>
          </w:tcPr>
          <w:p w:rsidR="00B157BE" w:rsidRPr="00A9024A" w:rsidRDefault="00B157BE" w:rsidP="00D25F8B">
            <w:pPr>
              <w:jc w:val="right"/>
              <w:rPr>
                <w:b/>
                <w:bCs/>
                <w:sz w:val="20"/>
                <w:szCs w:val="20"/>
              </w:rPr>
            </w:pPr>
            <w:r w:rsidRPr="00A9024A">
              <w:rPr>
                <w:b/>
                <w:bCs/>
                <w:sz w:val="20"/>
                <w:szCs w:val="20"/>
              </w:rPr>
              <w:t>1024201820653</w:t>
            </w:r>
          </w:p>
        </w:tc>
      </w:tr>
    </w:tbl>
    <w:p w:rsidR="00B157BE" w:rsidRPr="00A9024A" w:rsidRDefault="00B157BE" w:rsidP="00B157BE">
      <w:pPr>
        <w:jc w:val="right"/>
        <w:rPr>
          <w:b/>
          <w:bCs/>
        </w:rPr>
      </w:pPr>
    </w:p>
    <w:p w:rsidR="00B157BE" w:rsidRPr="00A9024A" w:rsidRDefault="00B157BE" w:rsidP="00B157BE">
      <w:pPr>
        <w:rPr>
          <w:b/>
          <w:bCs/>
        </w:rPr>
      </w:pPr>
      <w:r w:rsidRPr="00A9024A">
        <w:rPr>
          <w:b/>
          <w:bCs/>
          <w:lang w:val="en-US"/>
        </w:rPr>
        <w:t>I</w:t>
      </w:r>
      <w:r w:rsidRPr="00A9024A">
        <w:rPr>
          <w:b/>
          <w:bCs/>
        </w:rPr>
        <w:t>.</w:t>
      </w:r>
      <w:r>
        <w:rPr>
          <w:b/>
          <w:bCs/>
        </w:rPr>
        <w:t xml:space="preserve"> Состав аффилированных лиц на 3</w:t>
      </w:r>
      <w:r>
        <w:rPr>
          <w:b/>
          <w:bCs/>
        </w:rPr>
        <w:t>0.06</w:t>
      </w:r>
      <w:r w:rsidRPr="00A9024A">
        <w:rPr>
          <w:b/>
          <w:bCs/>
        </w:rPr>
        <w:t>.20</w:t>
      </w:r>
      <w:r>
        <w:rPr>
          <w:b/>
          <w:bCs/>
        </w:rPr>
        <w:t xml:space="preserve">20 </w:t>
      </w:r>
      <w:r w:rsidRPr="00A9024A">
        <w:rPr>
          <w:b/>
          <w:bCs/>
        </w:rPr>
        <w:t>г.</w:t>
      </w:r>
    </w:p>
    <w:p w:rsidR="00B157BE" w:rsidRDefault="00B157BE" w:rsidP="00B157BE">
      <w:pPr>
        <w:rPr>
          <w:b/>
          <w:bCs/>
        </w:rPr>
      </w:pPr>
    </w:p>
    <w:p w:rsidR="00B157BE" w:rsidRDefault="00B157BE" w:rsidP="00B157BE">
      <w:pPr>
        <w:rPr>
          <w:b/>
          <w:bCs/>
        </w:rPr>
      </w:pPr>
    </w:p>
    <w:p w:rsidR="00B157BE" w:rsidRDefault="00B157BE" w:rsidP="00B157BE">
      <w:pPr>
        <w:rPr>
          <w:b/>
          <w:bCs/>
        </w:rPr>
      </w:pPr>
    </w:p>
    <w:p w:rsidR="00B157BE" w:rsidRPr="00A9024A" w:rsidRDefault="00B157BE" w:rsidP="00B157BE">
      <w:pPr>
        <w:rPr>
          <w:b/>
          <w:bCs/>
        </w:rPr>
      </w:pPr>
    </w:p>
    <w:tbl>
      <w:tblPr>
        <w:tblW w:w="15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305"/>
        <w:gridCol w:w="2340"/>
        <w:gridCol w:w="5220"/>
        <w:gridCol w:w="1442"/>
        <w:gridCol w:w="1701"/>
        <w:gridCol w:w="1701"/>
      </w:tblGrid>
      <w:tr w:rsidR="00B157BE" w:rsidRPr="00A9024A" w:rsidTr="00D25F8B">
        <w:tc>
          <w:tcPr>
            <w:tcW w:w="537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№</w:t>
            </w:r>
          </w:p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Основание (основания) в силу которого лицо признается аффилированным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Доля принадлежащих аффилиро-ванному лицу обыкновенных акций акционерного общества, %</w:t>
            </w:r>
          </w:p>
        </w:tc>
      </w:tr>
      <w:tr w:rsidR="00B157BE" w:rsidRPr="00A9024A" w:rsidTr="00D25F8B">
        <w:tc>
          <w:tcPr>
            <w:tcW w:w="537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024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157BE" w:rsidRPr="00A9024A" w:rsidTr="00D25F8B">
        <w:trPr>
          <w:trHeight w:val="1056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«Управляющая компания «Универсал»</w:t>
            </w:r>
          </w:p>
        </w:tc>
        <w:tc>
          <w:tcPr>
            <w:tcW w:w="2340" w:type="dxa"/>
          </w:tcPr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Россия, Новосибирская обл., Черепановский р-н, р.п. Дорогино, 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Центральная, 4.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>
              <w:rPr>
                <w:i/>
                <w:iCs/>
                <w:sz w:val="20"/>
                <w:szCs w:val="20"/>
              </w:rPr>
              <w:t xml:space="preserve"> 654084</w:t>
            </w:r>
            <w:r w:rsidRPr="00A9024A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Кемеровская </w:t>
            </w:r>
            <w:r w:rsidRPr="00A9024A">
              <w:rPr>
                <w:i/>
                <w:iCs/>
                <w:sz w:val="20"/>
                <w:szCs w:val="20"/>
              </w:rPr>
              <w:t>обл.,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>г.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>Новокузнецк</w:t>
            </w:r>
            <w:r>
              <w:rPr>
                <w:i/>
                <w:iCs/>
                <w:sz w:val="20"/>
                <w:szCs w:val="20"/>
              </w:rPr>
              <w:t xml:space="preserve"> Кузнецкое шоссе, д. 20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1. Юридическое лицо является единоличным исполнительным органом эмитента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  <w:p w:rsidR="00B157BE" w:rsidRPr="00A9024A" w:rsidRDefault="00B157BE" w:rsidP="00D25F8B">
            <w:r w:rsidRPr="00A9024A">
              <w:rPr>
                <w:rStyle w:val="SUBST"/>
                <w:b w:val="0"/>
                <w:iCs/>
                <w:szCs w:val="20"/>
              </w:rPr>
              <w:t xml:space="preserve">2. </w:t>
            </w:r>
            <w:r w:rsidRPr="00A9024A">
              <w:rPr>
                <w:i/>
                <w:iCs/>
                <w:sz w:val="20"/>
                <w:szCs w:val="20"/>
              </w:rPr>
              <w:t>Принадлежность одной группе лиц с обществом. Причина, в силу которой юридическое лицо принадлежит к одной группе лиц с обществом: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юридическое лицо осуществляет функции единоличного исполнительного органа общества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sz w:val="18"/>
                <w:szCs w:val="18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 xml:space="preserve"> </w:t>
            </w:r>
            <w:r w:rsidRPr="00A9024A">
              <w:rPr>
                <w:i/>
                <w:sz w:val="18"/>
                <w:szCs w:val="18"/>
              </w:rPr>
              <w:t xml:space="preserve">3. Аффилированное лицо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18"/>
                <w:szCs w:val="18"/>
              </w:rPr>
              <w:t xml:space="preserve">имеет в силу своего участия более чем 50% общего количества голосов, </w:t>
            </w:r>
            <w:r w:rsidRPr="00A9024A">
              <w:rPr>
                <w:rStyle w:val="SUBST"/>
                <w:b w:val="0"/>
                <w:sz w:val="18"/>
                <w:szCs w:val="18"/>
              </w:rPr>
              <w:t>приходящихся на доли в уставном</w:t>
            </w:r>
            <w:r w:rsidRPr="00A9024A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r w:rsidRPr="00A9024A">
              <w:rPr>
                <w:rStyle w:val="SUBST"/>
                <w:b w:val="0"/>
                <w:sz w:val="18"/>
                <w:szCs w:val="18"/>
              </w:rPr>
              <w:t xml:space="preserve">капитале </w:t>
            </w:r>
            <w:r w:rsidRPr="00A9024A">
              <w:rPr>
                <w:i/>
                <w:sz w:val="18"/>
                <w:szCs w:val="18"/>
              </w:rPr>
              <w:t>данного лица</w:t>
            </w:r>
            <w:r w:rsidRPr="00915ADC">
              <w:rPr>
                <w:i/>
                <w:sz w:val="18"/>
                <w:szCs w:val="18"/>
              </w:rPr>
              <w:t>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rStyle w:val="SUBST"/>
                <w:b w:val="0"/>
                <w:i w:val="0"/>
                <w:iCs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4. Принадлежность одной группе лиц с обществом. Причина, в силу которой лицо принадлежит к одной группе лиц с обществом: Аффилированность через родственные связи, указанные в п.2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29.01.2009г.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29.01.2009г.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16.02.2009г.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1056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Киселев Владимир Александрович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Россия, Кемеровская обл, г. Новокузнецк, ул. Франкфурта,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3-84</w:t>
            </w:r>
          </w:p>
        </w:tc>
        <w:tc>
          <w:tcPr>
            <w:tcW w:w="5220" w:type="dxa"/>
          </w:tcPr>
          <w:p w:rsidR="00B157BE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1.Лицо является членом Совета директоров  (наблюдательного совета) акционерного общества</w:t>
            </w:r>
          </w:p>
          <w:p w:rsidR="00B157BE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 xml:space="preserve">2. Лицо является единоличным исполнительным органом </w:t>
            </w:r>
            <w:r w:rsidRPr="00A9024A">
              <w:rPr>
                <w:i/>
                <w:iCs/>
                <w:sz w:val="20"/>
                <w:szCs w:val="20"/>
              </w:rPr>
              <w:t>Общества с ограниченной ответственностью «Управляющая компания «Универсал»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23.10.2015г.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4,5205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4,5205</w:t>
            </w:r>
          </w:p>
        </w:tc>
      </w:tr>
      <w:tr w:rsidR="00B157BE" w:rsidRPr="00A9024A" w:rsidTr="00D25F8B">
        <w:trPr>
          <w:trHeight w:val="621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Киселев Александр Константинович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Россия, Кемеровская обл, г. Новокузнецк, ул. Франкфурта,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3-84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1.Лицо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1C0679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D308F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EE2CE1" w:rsidTr="00D25F8B">
        <w:trPr>
          <w:trHeight w:val="447"/>
        </w:trPr>
        <w:tc>
          <w:tcPr>
            <w:tcW w:w="537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305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Киселев Игорь Александрович</w:t>
            </w:r>
          </w:p>
        </w:tc>
        <w:tc>
          <w:tcPr>
            <w:tcW w:w="2340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 xml:space="preserve">Россия, Кемеровская обл, г. Новокузнецк, ул. Запорожская, </w:t>
            </w:r>
          </w:p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73-65</w:t>
            </w:r>
          </w:p>
        </w:tc>
        <w:tc>
          <w:tcPr>
            <w:tcW w:w="5220" w:type="dxa"/>
          </w:tcPr>
          <w:p w:rsidR="00B157BE" w:rsidRPr="00EE2CE1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EE2CE1">
              <w:rPr>
                <w:rStyle w:val="SUBST"/>
                <w:b w:val="0"/>
                <w:iCs/>
                <w:szCs w:val="20"/>
              </w:rPr>
              <w:t>1.Лицо является членом Совета директоров (наблюдательного совета) акционерного общества</w:t>
            </w:r>
          </w:p>
          <w:p w:rsidR="00B157BE" w:rsidRPr="00EE2CE1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  <w:p w:rsidR="00B157BE" w:rsidRPr="00EE2CE1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</w:tc>
        <w:tc>
          <w:tcPr>
            <w:tcW w:w="1442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EE2CE1" w:rsidRDefault="00B157BE" w:rsidP="00D25F8B"/>
          <w:p w:rsidR="00B157BE" w:rsidRPr="00EE2CE1" w:rsidRDefault="00B157BE" w:rsidP="00D25F8B"/>
          <w:p w:rsidR="00B157BE" w:rsidRPr="00EE2CE1" w:rsidRDefault="00B157BE" w:rsidP="00D25F8B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157BE" w:rsidRPr="00EE2CE1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 w:rsidRPr="00EE2CE1">
              <w:rPr>
                <w:i/>
                <w:sz w:val="20"/>
                <w:szCs w:val="20"/>
              </w:rPr>
              <w:t>2,7607</w:t>
            </w:r>
          </w:p>
        </w:tc>
        <w:tc>
          <w:tcPr>
            <w:tcW w:w="1701" w:type="dxa"/>
          </w:tcPr>
          <w:p w:rsidR="00B157BE" w:rsidRPr="00EE2CE1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 w:rsidRPr="00EE2CE1">
              <w:rPr>
                <w:i/>
                <w:sz w:val="20"/>
                <w:szCs w:val="20"/>
              </w:rPr>
              <w:t>2,7607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Куршакова Марина Эдвиновна 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Россия, Кемеровская обл, г. Новокузнецк, ул. </w:t>
            </w:r>
            <w:r>
              <w:rPr>
                <w:i/>
                <w:iCs/>
                <w:sz w:val="20"/>
                <w:szCs w:val="20"/>
              </w:rPr>
              <w:t>Франкфурта</w:t>
            </w:r>
            <w:r w:rsidRPr="00A9024A">
              <w:rPr>
                <w:i/>
                <w:iCs/>
                <w:sz w:val="20"/>
                <w:szCs w:val="20"/>
              </w:rPr>
              <w:t xml:space="preserve">,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14-86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1.Лицо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1C0679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D308FA" w:rsidRDefault="00B157BE" w:rsidP="00D25F8B"/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 w:rsidRPr="00A9024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 w:rsidRPr="00A9024A">
              <w:rPr>
                <w:i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Баранов Евгений Николаевич</w:t>
            </w:r>
          </w:p>
        </w:tc>
        <w:tc>
          <w:tcPr>
            <w:tcW w:w="2340" w:type="dxa"/>
          </w:tcPr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Россия, г. Новокузнецк,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ул. Запорожская, д.29, кв. 32 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1.Лицо является членом Совета директоров (наблюдательного совета) акционерного общества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D308F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D308F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305" w:type="dxa"/>
          </w:tcPr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Логинова Наталья Леонидовна</w:t>
            </w:r>
          </w:p>
        </w:tc>
        <w:tc>
          <w:tcPr>
            <w:tcW w:w="2340" w:type="dxa"/>
          </w:tcPr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Россия, г. Новокузнецк, ул. Обнорского, д.72, </w:t>
            </w:r>
          </w:p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кв. 27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1.Лицо является членом Совета директоров (наблюдательного совета) акционерного общества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D308F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7BE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157BE" w:rsidRPr="00EE2CE1" w:rsidTr="00D25F8B">
        <w:trPr>
          <w:trHeight w:val="447"/>
        </w:trPr>
        <w:tc>
          <w:tcPr>
            <w:tcW w:w="537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2305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Киселев Эдуард Александрович</w:t>
            </w:r>
          </w:p>
        </w:tc>
        <w:tc>
          <w:tcPr>
            <w:tcW w:w="2340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 xml:space="preserve">Россия, г. Москва, ул. Красная Пресня, д.21, </w:t>
            </w:r>
          </w:p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кв. 33</w:t>
            </w:r>
          </w:p>
        </w:tc>
        <w:tc>
          <w:tcPr>
            <w:tcW w:w="5220" w:type="dxa"/>
          </w:tcPr>
          <w:p w:rsidR="00B157BE" w:rsidRPr="00EE2CE1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EE2CE1">
              <w:rPr>
                <w:rStyle w:val="SUBST"/>
                <w:b w:val="0"/>
                <w:iCs/>
                <w:szCs w:val="20"/>
              </w:rPr>
              <w:t>1.Лицо является членом Совета директоров (наблюдательного совета) акционерного общества</w:t>
            </w:r>
          </w:p>
          <w:p w:rsidR="00B157BE" w:rsidRPr="00EE2CE1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</w:tc>
        <w:tc>
          <w:tcPr>
            <w:tcW w:w="1442" w:type="dxa"/>
          </w:tcPr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EE2CE1">
              <w:rPr>
                <w:i/>
                <w:iCs/>
                <w:sz w:val="20"/>
                <w:szCs w:val="20"/>
              </w:rPr>
              <w:t>13.06.2019 г.</w:t>
            </w:r>
          </w:p>
          <w:p w:rsidR="00B157BE" w:rsidRPr="00EE2CE1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7BE" w:rsidRPr="00EE2CE1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 w:rsidRPr="00EE2CE1">
              <w:rPr>
                <w:i/>
                <w:sz w:val="20"/>
                <w:szCs w:val="20"/>
              </w:rPr>
              <w:t>0,5809</w:t>
            </w:r>
          </w:p>
        </w:tc>
        <w:tc>
          <w:tcPr>
            <w:tcW w:w="1701" w:type="dxa"/>
          </w:tcPr>
          <w:p w:rsidR="00B157BE" w:rsidRPr="00EE2CE1" w:rsidRDefault="00B157BE" w:rsidP="00D25F8B">
            <w:pPr>
              <w:jc w:val="center"/>
              <w:rPr>
                <w:i/>
                <w:sz w:val="20"/>
                <w:szCs w:val="20"/>
              </w:rPr>
            </w:pPr>
            <w:r w:rsidRPr="00EE2CE1">
              <w:rPr>
                <w:i/>
                <w:sz w:val="20"/>
                <w:szCs w:val="20"/>
              </w:rPr>
              <w:t>0,5809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«Финансовые инструменты»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Россия, Новосибирская обл., Черепановский р-н, р.п. Дорогино, ул. Центральная, 4.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65400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9024A">
              <w:rPr>
                <w:i/>
                <w:iCs/>
                <w:sz w:val="20"/>
                <w:szCs w:val="20"/>
              </w:rPr>
              <w:t>, г. Новокузнецк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Кемеровская </w:t>
            </w:r>
          </w:p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обл.,</w:t>
            </w:r>
            <w:r>
              <w:rPr>
                <w:i/>
                <w:iCs/>
                <w:sz w:val="20"/>
                <w:szCs w:val="20"/>
              </w:rPr>
              <w:t xml:space="preserve"> пр. Строителей,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91а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1</w:t>
            </w:r>
            <w:r w:rsidRPr="00A9024A">
              <w:rPr>
                <w:rStyle w:val="SUBST"/>
                <w:b w:val="0"/>
                <w:i w:val="0"/>
                <w:iCs/>
                <w:szCs w:val="20"/>
              </w:rPr>
              <w:t xml:space="preserve">. </w:t>
            </w:r>
            <w:r w:rsidRPr="00A9024A">
              <w:rPr>
                <w:i/>
                <w:sz w:val="20"/>
                <w:szCs w:val="20"/>
              </w:rPr>
              <w:t xml:space="preserve">Лицо имеет право распоряжаться более чем 20% общего количества голосов, приходящихся на голосующие акции, составляющие уставный капитал акционерного общества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rStyle w:val="SUBST"/>
                <w:b w:val="0"/>
                <w:i w:val="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2. Принадлежность одной группе лиц с обществом. Причина, в силу которой лицо принадлежит к одной группе лиц с обществом: юридическое лицо имеет </w:t>
            </w:r>
            <w:r w:rsidRPr="00A9024A">
              <w:rPr>
                <w:rStyle w:val="SUBST"/>
                <w:b w:val="0"/>
                <w:sz w:val="18"/>
                <w:szCs w:val="18"/>
              </w:rPr>
              <w:t xml:space="preserve">в силу своего участия </w:t>
            </w:r>
            <w:r w:rsidRPr="00A9024A">
              <w:rPr>
                <w:i/>
                <w:iCs/>
                <w:sz w:val="20"/>
                <w:szCs w:val="20"/>
              </w:rPr>
              <w:t>более 50 процентов общего количества голосов, приходящихся на голосующие акции в уставном капитале этого хозяйственного общества.</w:t>
            </w: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rStyle w:val="SUBST"/>
                <w:b w:val="0"/>
                <w:iCs/>
                <w:szCs w:val="20"/>
              </w:rPr>
              <w:t>3.</w:t>
            </w:r>
            <w:r w:rsidRPr="00A9024A">
              <w:rPr>
                <w:i/>
                <w:iCs/>
                <w:sz w:val="20"/>
                <w:szCs w:val="20"/>
              </w:rPr>
              <w:t xml:space="preserve"> Принадлежность одной группе лиц с обществом. Причина, в силу которой лицо принадлежит к одной группе лиц с обществом: аффилированное лицо ООО «Управляющая компания «Универсал» осуществляет функции единоличного исполнительного органа данного лица.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4.Принадлежность одной группе лиц с обществом. Причина, в силу которой лицо принадлежит к одной группе лиц с обществом: Аффилированность через родственные связи, указанные в п.2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B157BE" w:rsidRPr="006C321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6C321A">
              <w:rPr>
                <w:i/>
                <w:iCs/>
                <w:sz w:val="20"/>
                <w:szCs w:val="20"/>
              </w:rPr>
              <w:t>19.05.2010г.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6C321A">
              <w:rPr>
                <w:i/>
                <w:iCs/>
                <w:sz w:val="20"/>
                <w:szCs w:val="20"/>
              </w:rPr>
              <w:t>19.05.2010г.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16.02.2009г.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70,62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70,6189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10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«Торговый дом Универсал»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Россия, Новосибирская обл., Черепановский р-н, р.п. Дорогино, ул. Центральная, 4. </w:t>
            </w: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654084,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>. Новокузнецк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Кемеровская 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обл., Кузнецкое шоссе, 20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1.Принадлежность одной группе лиц с обществом. Причина, в силу которой лицо принадлежит к одной группе лиц с обществом: аффилированное лицо ООО «Управляющая компания «Универсал» осуществляет функции единоличного исполнительного органа данного лица.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rStyle w:val="SUBST"/>
                <w:b w:val="0"/>
                <w:iCs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родственные связи, указанные в п.2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16.02.2009г.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5,58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5,5822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A9024A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«Завод керамических изделий Универсал» 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Россия, Новосибирская обл., Черепановский р-н, р.п. Дорогино, ул. Центральная, 4 </w:t>
            </w: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Россия, Новосибирская обл., Черепановский р-н, р.п. Дорогино, ул. Центральная, 4 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1.Принадлежность одной группе лиц с обществом. Причина, в силу которой лицо принадлежит к одной группе лиц с обществом: аффилированное лицо ООО «Управляющая компания «Универсал» осуществляет функции единоличного исполнительного органа данного лица.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29.06.2009г.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«Универсал-Красноярск»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660061,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 xml:space="preserve">. Красноярск, ул. Калинина, 61 </w:t>
            </w: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660061,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 xml:space="preserve">. Красноярск, ул. Калинина, 73А, офис.213 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A9024A">
              <w:rPr>
                <w:i/>
                <w:sz w:val="20"/>
                <w:szCs w:val="20"/>
              </w:rPr>
              <w:t>Аффилированное лицо</w:t>
            </w:r>
            <w:r w:rsidRPr="00A9024A">
              <w:rPr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02.12.2009г.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961F5A" w:rsidTr="00D25F8B">
        <w:trPr>
          <w:trHeight w:val="447"/>
        </w:trPr>
        <w:tc>
          <w:tcPr>
            <w:tcW w:w="537" w:type="dxa"/>
          </w:tcPr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2305" w:type="dxa"/>
          </w:tcPr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>«ТК Универсал-Новосибирск»</w:t>
            </w:r>
          </w:p>
        </w:tc>
        <w:tc>
          <w:tcPr>
            <w:tcW w:w="2340" w:type="dxa"/>
          </w:tcPr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Cs/>
                <w:sz w:val="20"/>
                <w:szCs w:val="20"/>
              </w:rPr>
              <w:t>Место нахождения:</w:t>
            </w:r>
            <w:r w:rsidRPr="00961F5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961F5A">
                <w:rPr>
                  <w:i/>
                  <w:iCs/>
                  <w:sz w:val="20"/>
                  <w:szCs w:val="20"/>
                </w:rPr>
                <w:t>630040, г</w:t>
              </w:r>
            </w:smartTag>
            <w:r w:rsidRPr="00961F5A">
              <w:rPr>
                <w:i/>
                <w:iCs/>
                <w:sz w:val="20"/>
                <w:szCs w:val="20"/>
              </w:rPr>
              <w:t>. Новосибирск, ул. Кубовая, 38</w:t>
            </w:r>
          </w:p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 xml:space="preserve"> </w:t>
            </w:r>
            <w:r w:rsidRPr="00961F5A">
              <w:rPr>
                <w:iCs/>
                <w:sz w:val="20"/>
                <w:szCs w:val="20"/>
              </w:rPr>
              <w:t>Адрес для направления корреспонденции:</w:t>
            </w:r>
            <w:r w:rsidRPr="00961F5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961F5A">
                <w:rPr>
                  <w:i/>
                  <w:iCs/>
                  <w:sz w:val="20"/>
                  <w:szCs w:val="20"/>
                </w:rPr>
                <w:t>630040, г</w:t>
              </w:r>
            </w:smartTag>
            <w:r w:rsidRPr="00961F5A">
              <w:rPr>
                <w:i/>
                <w:iCs/>
                <w:sz w:val="20"/>
                <w:szCs w:val="20"/>
              </w:rPr>
              <w:t>. Новосибирск, ул. Кубовая, 38</w:t>
            </w:r>
          </w:p>
        </w:tc>
        <w:tc>
          <w:tcPr>
            <w:tcW w:w="5220" w:type="dxa"/>
          </w:tcPr>
          <w:p w:rsidR="00B157BE" w:rsidRPr="00961F5A" w:rsidRDefault="00B157BE" w:rsidP="00D25F8B">
            <w:pPr>
              <w:rPr>
                <w:i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961F5A">
              <w:rPr>
                <w:i/>
                <w:sz w:val="20"/>
                <w:szCs w:val="20"/>
              </w:rPr>
              <w:t>Аффилированное лицо</w:t>
            </w:r>
            <w:r w:rsidRPr="00961F5A">
              <w:rPr>
                <w:sz w:val="20"/>
                <w:szCs w:val="20"/>
              </w:rPr>
              <w:t xml:space="preserve"> </w:t>
            </w:r>
            <w:r w:rsidRPr="00961F5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961F5A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 xml:space="preserve">2.Принадлежность одной группе лиц с обществом. </w:t>
            </w:r>
            <w:r w:rsidRPr="00961F5A">
              <w:rPr>
                <w:i/>
                <w:iCs/>
                <w:sz w:val="20"/>
                <w:szCs w:val="20"/>
              </w:rPr>
              <w:lastRenderedPageBreak/>
              <w:t>Причина, в силу которой лицо принадлежит к одной группе лиц с обществом: Аффилированность через родственные связи, указанные в п.20</w:t>
            </w:r>
          </w:p>
        </w:tc>
        <w:tc>
          <w:tcPr>
            <w:tcW w:w="1442" w:type="dxa"/>
          </w:tcPr>
          <w:p w:rsidR="00B157BE" w:rsidRPr="00961F5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lastRenderedPageBreak/>
              <w:t>20.09.2004г.</w:t>
            </w:r>
          </w:p>
        </w:tc>
        <w:tc>
          <w:tcPr>
            <w:tcW w:w="1701" w:type="dxa"/>
          </w:tcPr>
          <w:p w:rsidR="00B157BE" w:rsidRPr="00961F5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961F5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961F5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9C5CC8" w:rsidTr="00D25F8B">
        <w:trPr>
          <w:trHeight w:val="447"/>
        </w:trPr>
        <w:tc>
          <w:tcPr>
            <w:tcW w:w="537" w:type="dxa"/>
          </w:tcPr>
          <w:p w:rsidR="00B157BE" w:rsidRPr="008F7ADD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8F7ADD">
              <w:rPr>
                <w:i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05" w:type="dxa"/>
            <w:vAlign w:val="center"/>
          </w:tcPr>
          <w:p w:rsidR="00B157BE" w:rsidRPr="00317913" w:rsidRDefault="00B157BE" w:rsidP="00D25F8B">
            <w:pPr>
              <w:ind w:left="235"/>
              <w:rPr>
                <w:bCs/>
                <w:i/>
                <w:iCs/>
                <w:sz w:val="20"/>
                <w:szCs w:val="20"/>
              </w:rPr>
            </w:pPr>
            <w:r w:rsidRPr="00317913">
              <w:rPr>
                <w:bCs/>
                <w:i/>
                <w:iCs/>
                <w:sz w:val="20"/>
                <w:szCs w:val="20"/>
              </w:rPr>
              <w:t>Общество с ограниченной ответственностью «Торговый Дом Универсал – Екатеринбург»</w:t>
            </w:r>
          </w:p>
          <w:p w:rsidR="00B157BE" w:rsidRPr="00EE1947" w:rsidRDefault="00B157BE" w:rsidP="00D25F8B">
            <w:pPr>
              <w:jc w:val="center"/>
              <w:rPr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2340" w:type="dxa"/>
            <w:vAlign w:val="center"/>
          </w:tcPr>
          <w:p w:rsidR="00B157BE" w:rsidRPr="008F7ADD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8F7ADD">
              <w:rPr>
                <w:iCs/>
                <w:sz w:val="20"/>
                <w:szCs w:val="20"/>
              </w:rPr>
              <w:t>Место нахождения:</w:t>
            </w:r>
            <w:r w:rsidRPr="008F7ADD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20138, г"/>
              </w:smartTagPr>
              <w:r w:rsidRPr="008F7ADD">
                <w:rPr>
                  <w:i/>
                  <w:iCs/>
                  <w:sz w:val="20"/>
                  <w:szCs w:val="20"/>
                </w:rPr>
                <w:t>620138, г</w:t>
              </w:r>
            </w:smartTag>
            <w:r>
              <w:rPr>
                <w:i/>
                <w:iCs/>
                <w:sz w:val="20"/>
                <w:szCs w:val="20"/>
              </w:rPr>
              <w:t>. Екатери</w:t>
            </w:r>
            <w:r w:rsidRPr="008F7ADD">
              <w:rPr>
                <w:i/>
                <w:iCs/>
                <w:sz w:val="20"/>
                <w:szCs w:val="20"/>
              </w:rPr>
              <w:t>нбург, ул. Чистопольская, 6</w:t>
            </w:r>
          </w:p>
          <w:p w:rsidR="00B157BE" w:rsidRPr="008F7ADD" w:rsidRDefault="00B157BE" w:rsidP="00D25F8B">
            <w:pPr>
              <w:rPr>
                <w:i/>
                <w:iCs/>
                <w:noProof/>
                <w:sz w:val="19"/>
                <w:szCs w:val="19"/>
              </w:rPr>
            </w:pPr>
            <w:r w:rsidRPr="008F7ADD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8F7ADD">
              <w:rPr>
                <w:iCs/>
                <w:sz w:val="20"/>
                <w:szCs w:val="20"/>
              </w:rPr>
              <w:t>ции:</w:t>
            </w:r>
            <w:r w:rsidRPr="008F7ADD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20138, г"/>
              </w:smartTagPr>
              <w:r w:rsidRPr="008F7ADD">
                <w:rPr>
                  <w:i/>
                  <w:iCs/>
                  <w:sz w:val="20"/>
                  <w:szCs w:val="20"/>
                </w:rPr>
                <w:t>620138, г</w:t>
              </w:r>
            </w:smartTag>
            <w:r w:rsidRPr="008F7ADD">
              <w:rPr>
                <w:i/>
                <w:iCs/>
                <w:sz w:val="20"/>
                <w:szCs w:val="20"/>
              </w:rPr>
              <w:t>. Екатер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8F7ADD">
              <w:rPr>
                <w:i/>
                <w:iCs/>
                <w:sz w:val="20"/>
                <w:szCs w:val="20"/>
              </w:rPr>
              <w:t>нбург, а/я 6</w:t>
            </w:r>
          </w:p>
        </w:tc>
        <w:tc>
          <w:tcPr>
            <w:tcW w:w="5220" w:type="dxa"/>
            <w:vAlign w:val="center"/>
          </w:tcPr>
          <w:p w:rsidR="00B157BE" w:rsidRPr="008F7ADD" w:rsidRDefault="00B157BE" w:rsidP="00D25F8B">
            <w:pPr>
              <w:rPr>
                <w:i/>
                <w:sz w:val="20"/>
                <w:szCs w:val="20"/>
              </w:rPr>
            </w:pPr>
            <w:r w:rsidRPr="008F7ADD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8F7ADD">
              <w:rPr>
                <w:i/>
                <w:sz w:val="20"/>
                <w:szCs w:val="20"/>
              </w:rPr>
              <w:t>Аффилированное лицо</w:t>
            </w:r>
            <w:r w:rsidRPr="008F7ADD">
              <w:rPr>
                <w:sz w:val="20"/>
                <w:szCs w:val="20"/>
              </w:rPr>
              <w:t xml:space="preserve"> </w:t>
            </w:r>
            <w:r w:rsidRPr="008F7ADD">
              <w:rPr>
                <w:i/>
                <w:iCs/>
                <w:sz w:val="20"/>
                <w:szCs w:val="20"/>
              </w:rPr>
              <w:t xml:space="preserve">Киселев Игорь Александрович  </w:t>
            </w:r>
            <w:r w:rsidRPr="008F7ADD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8F7ADD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8F7ADD" w:rsidRDefault="00B157BE" w:rsidP="00D25F8B">
            <w:pPr>
              <w:rPr>
                <w:rStyle w:val="SUBST"/>
                <w:b w:val="0"/>
                <w:iCs/>
                <w:sz w:val="18"/>
                <w:szCs w:val="18"/>
              </w:rPr>
            </w:pPr>
            <w:r w:rsidRPr="008F7ADD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родственные связи, указанные в п.20</w:t>
            </w:r>
          </w:p>
        </w:tc>
        <w:tc>
          <w:tcPr>
            <w:tcW w:w="1442" w:type="dxa"/>
            <w:vAlign w:val="center"/>
          </w:tcPr>
          <w:p w:rsidR="00B157BE" w:rsidRPr="009C5CC8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i/>
                  <w:iCs/>
                  <w:sz w:val="20"/>
                  <w:szCs w:val="20"/>
                </w:rPr>
                <w:t>2016 г</w:t>
              </w:r>
            </w:smartTag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B157BE" w:rsidRPr="009C5CC8" w:rsidRDefault="00B157BE" w:rsidP="00D25F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157BE" w:rsidRPr="009C5CC8" w:rsidRDefault="00B157BE" w:rsidP="00D25F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 «Новокузнецкий завод Универсал»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680001,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>. Хабаровск, ул. Строительная, 18, оф.22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корреспонденц</w:t>
            </w:r>
            <w:r w:rsidRPr="00A9024A">
              <w:rPr>
                <w:iCs/>
                <w:sz w:val="20"/>
                <w:szCs w:val="20"/>
              </w:rPr>
              <w:t>ии: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680001,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>. Хабаровск, ул. Строительная, 18, оф.22</w:t>
            </w:r>
          </w:p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A9024A">
              <w:rPr>
                <w:i/>
                <w:sz w:val="20"/>
                <w:szCs w:val="20"/>
              </w:rPr>
              <w:t>Аффилированное лицо</w:t>
            </w:r>
            <w:r w:rsidRPr="00A9024A">
              <w:rPr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21.01.2005г.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 «Универсал-Томск»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634015,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>. Томск, ул. Энергетическая, 4</w:t>
            </w:r>
          </w:p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Cs/>
                <w:sz w:val="20"/>
                <w:szCs w:val="20"/>
              </w:rPr>
              <w:t>Адрес для направления корреспонденции: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634015,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>. Томск, ул. Энергетическая, 4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A9024A">
              <w:rPr>
                <w:i/>
                <w:sz w:val="20"/>
                <w:szCs w:val="20"/>
              </w:rPr>
              <w:t>Аффилированное лицо</w:t>
            </w:r>
            <w:r w:rsidRPr="00A9024A">
              <w:rPr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04.06.2009г.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 «Универсал-Омск»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644031,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>. Омск, ул . Омская 225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21, г"/>
              </w:smartTagPr>
              <w:r w:rsidRPr="00A9024A">
                <w:rPr>
                  <w:i/>
                  <w:iCs/>
                  <w:sz w:val="20"/>
                  <w:szCs w:val="20"/>
                </w:rPr>
                <w:t>644031, г</w:t>
              </w:r>
            </w:smartTag>
            <w:r w:rsidRPr="00A9024A">
              <w:rPr>
                <w:i/>
                <w:iCs/>
                <w:sz w:val="20"/>
                <w:szCs w:val="20"/>
              </w:rPr>
              <w:t xml:space="preserve">. Омск, ул. </w:t>
            </w:r>
            <w:r w:rsidRPr="00A9024A">
              <w:rPr>
                <w:i/>
                <w:iCs/>
                <w:sz w:val="20"/>
                <w:szCs w:val="20"/>
              </w:rPr>
              <w:lastRenderedPageBreak/>
              <w:t>Омская 225</w:t>
            </w:r>
          </w:p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lastRenderedPageBreak/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A9024A">
              <w:rPr>
                <w:i/>
                <w:sz w:val="20"/>
                <w:szCs w:val="20"/>
              </w:rPr>
              <w:t>Аффилированное лицо</w:t>
            </w:r>
            <w:r w:rsidRPr="00A9024A">
              <w:rPr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20"/>
                <w:szCs w:val="20"/>
              </w:rPr>
              <w:t xml:space="preserve">имеет в силу своего участия более чем 50% общего количества голосов, </w:t>
            </w:r>
            <w:r w:rsidRPr="00A9024A">
              <w:rPr>
                <w:i/>
                <w:sz w:val="20"/>
                <w:szCs w:val="20"/>
              </w:rPr>
              <w:lastRenderedPageBreak/>
              <w:t>приходящихся на доли в уставном капитале данного лица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lastRenderedPageBreak/>
              <w:t>21.05.2009г.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18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 «Универсал-Тюмень»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625014, Тюменская область, г. Тюмень, ул. Республики, корпус 8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 </w:t>
            </w: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625014, Тюменская область, г. Тюмень, ул. Республики, корпус 8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A9024A">
              <w:rPr>
                <w:i/>
                <w:sz w:val="20"/>
                <w:szCs w:val="20"/>
              </w:rPr>
              <w:t>Аффилированное лицо</w:t>
            </w:r>
            <w:r w:rsidRPr="00A9024A">
              <w:rPr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08.02.2010г.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</w:t>
            </w:r>
            <w:r w:rsidRPr="00A902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Общество с ограниченной ответственностью  «Универсал-Нижний Новгород»</w:t>
            </w: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Место нахождения:</w:t>
            </w:r>
            <w:r w:rsidRPr="00A9024A">
              <w:rPr>
                <w:i/>
                <w:iCs/>
                <w:sz w:val="20"/>
                <w:szCs w:val="20"/>
              </w:rPr>
              <w:t xml:space="preserve"> 603127, Нижний Новгород, ул. Коновалова, 6 </w:t>
            </w:r>
          </w:p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  <w:r w:rsidRPr="00A9024A">
              <w:rPr>
                <w:iCs/>
                <w:sz w:val="20"/>
                <w:szCs w:val="20"/>
              </w:rPr>
              <w:t>Адр</w:t>
            </w:r>
            <w:r>
              <w:rPr>
                <w:iCs/>
                <w:sz w:val="20"/>
                <w:szCs w:val="20"/>
              </w:rPr>
              <w:t>ес для направления корреспонден</w:t>
            </w:r>
            <w:r w:rsidRPr="00A9024A">
              <w:rPr>
                <w:iCs/>
                <w:sz w:val="20"/>
                <w:szCs w:val="20"/>
              </w:rPr>
              <w:t>ции:</w:t>
            </w:r>
            <w:r w:rsidRPr="00A9024A">
              <w:rPr>
                <w:i/>
                <w:iCs/>
                <w:sz w:val="20"/>
                <w:szCs w:val="20"/>
              </w:rPr>
              <w:t xml:space="preserve"> 603127, Нижний Новгород, ул. Коновалова, 6 </w:t>
            </w: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1.Принадлежность одной группе лиц с обществом. Причина, в силу которой лицо принадлежит к одной группе лиц с обществом: </w:t>
            </w:r>
            <w:r w:rsidRPr="00A9024A">
              <w:rPr>
                <w:i/>
                <w:sz w:val="20"/>
                <w:szCs w:val="20"/>
              </w:rPr>
              <w:t>Аффилированное лицо</w:t>
            </w:r>
            <w:r w:rsidRPr="00A9024A">
              <w:rPr>
                <w:sz w:val="20"/>
                <w:szCs w:val="20"/>
              </w:rPr>
              <w:t xml:space="preserve"> </w:t>
            </w:r>
            <w:r w:rsidRPr="00A9024A"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«Финансовые инструменты» </w:t>
            </w:r>
            <w:r w:rsidRPr="00A9024A">
              <w:rPr>
                <w:i/>
                <w:sz w:val="20"/>
                <w:szCs w:val="20"/>
              </w:rPr>
              <w:t>имеет в силу своего участия более чем 50% общего количества голосов, приходящихся на доли в уставном капитале данного лица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2.Принадлежность одной группе лиц с обществом. Причина, в силу которой лицо принадлежит к одной группе лиц с обществом: Аффилированность через род</w:t>
            </w:r>
            <w:r>
              <w:rPr>
                <w:i/>
                <w:iCs/>
                <w:sz w:val="20"/>
                <w:szCs w:val="20"/>
              </w:rPr>
              <w:t>ственные связи, указанные в п.20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27.02.2010г.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157BE" w:rsidRPr="00A9024A" w:rsidTr="00D25F8B">
        <w:trPr>
          <w:trHeight w:val="447"/>
        </w:trPr>
        <w:tc>
          <w:tcPr>
            <w:tcW w:w="537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2305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Киселев Владимир Александрович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Киселев Александр Константинович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Киселев Игорь Александрович</w:t>
            </w:r>
          </w:p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</w:p>
          <w:p w:rsidR="00B157BE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 xml:space="preserve">Киселев </w:t>
            </w:r>
            <w:r>
              <w:rPr>
                <w:i/>
                <w:iCs/>
                <w:sz w:val="20"/>
                <w:szCs w:val="20"/>
              </w:rPr>
              <w:t>Эдуард</w:t>
            </w:r>
            <w:r w:rsidRPr="00A9024A">
              <w:rPr>
                <w:i/>
                <w:iCs/>
                <w:sz w:val="20"/>
                <w:szCs w:val="20"/>
              </w:rPr>
              <w:t xml:space="preserve"> Александрович</w:t>
            </w:r>
          </w:p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57BE" w:rsidRPr="00A9024A" w:rsidRDefault="00B157BE" w:rsidP="00D25F8B">
            <w:pPr>
              <w:rPr>
                <w:iCs/>
                <w:sz w:val="20"/>
                <w:szCs w:val="20"/>
              </w:rPr>
            </w:pPr>
          </w:p>
        </w:tc>
        <w:tc>
          <w:tcPr>
            <w:tcW w:w="5220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1.Принадлежность одной группе лиц с обществом. Причина, в силу которой лицо принадлежит к одной группе лиц с обществом: Физические лица объединены родственными связями</w:t>
            </w:r>
          </w:p>
        </w:tc>
        <w:tc>
          <w:tcPr>
            <w:tcW w:w="1442" w:type="dxa"/>
          </w:tcPr>
          <w:p w:rsidR="00B157BE" w:rsidRPr="00A9024A" w:rsidRDefault="00B157BE" w:rsidP="00D25F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57BE" w:rsidRPr="00A9024A" w:rsidRDefault="00B157BE" w:rsidP="00D25F8B">
            <w:pPr>
              <w:jc w:val="center"/>
              <w:rPr>
                <w:i/>
                <w:iCs/>
                <w:sz w:val="20"/>
                <w:szCs w:val="20"/>
              </w:rPr>
            </w:pPr>
            <w:r w:rsidRPr="00A9024A">
              <w:rPr>
                <w:i/>
                <w:iCs/>
                <w:sz w:val="20"/>
                <w:szCs w:val="20"/>
              </w:rPr>
              <w:t>0</w:t>
            </w:r>
          </w:p>
        </w:tc>
      </w:tr>
    </w:tbl>
    <w:p w:rsidR="00B157BE" w:rsidRDefault="00B157BE" w:rsidP="00B157BE">
      <w:pPr>
        <w:rPr>
          <w:b/>
          <w:bCs/>
        </w:rPr>
      </w:pPr>
    </w:p>
    <w:p w:rsidR="00B157BE" w:rsidRPr="00A9024A" w:rsidRDefault="00B157BE" w:rsidP="00B157BE">
      <w:pPr>
        <w:rPr>
          <w:b/>
          <w:bCs/>
        </w:rPr>
      </w:pPr>
    </w:p>
    <w:p w:rsidR="00B157BE" w:rsidRPr="00A9024A" w:rsidRDefault="00B157BE" w:rsidP="00B157BE">
      <w:pPr>
        <w:rPr>
          <w:b/>
          <w:bCs/>
        </w:rPr>
      </w:pPr>
      <w:r w:rsidRPr="00A9024A">
        <w:rPr>
          <w:b/>
          <w:bCs/>
          <w:lang w:val="en-US"/>
        </w:rPr>
        <w:lastRenderedPageBreak/>
        <w:t>II</w:t>
      </w:r>
      <w:r w:rsidRPr="00A9024A">
        <w:rPr>
          <w:b/>
          <w:bCs/>
        </w:rPr>
        <w:t>. Изменения, произошедшие в списке аффилированных лиц, за период</w:t>
      </w:r>
    </w:p>
    <w:p w:rsidR="00B157BE" w:rsidRDefault="00B157BE" w:rsidP="00B157BE">
      <w:pPr>
        <w:rPr>
          <w:b/>
          <w:bCs/>
        </w:rPr>
      </w:pPr>
      <w:r>
        <w:rPr>
          <w:b/>
          <w:bCs/>
        </w:rPr>
        <w:t>с 01.04</w:t>
      </w:r>
      <w:r w:rsidRPr="00A9024A">
        <w:rPr>
          <w:b/>
          <w:bCs/>
        </w:rPr>
        <w:t>.20</w:t>
      </w:r>
      <w:r>
        <w:rPr>
          <w:b/>
          <w:bCs/>
        </w:rPr>
        <w:t>20  г. по 30.06</w:t>
      </w:r>
      <w:r w:rsidRPr="00A9024A">
        <w:rPr>
          <w:b/>
          <w:bCs/>
        </w:rPr>
        <w:t>.20</w:t>
      </w:r>
      <w:r>
        <w:rPr>
          <w:b/>
          <w:bCs/>
        </w:rPr>
        <w:t xml:space="preserve">20 </w:t>
      </w:r>
      <w:r w:rsidRPr="00A9024A">
        <w:rPr>
          <w:b/>
          <w:bCs/>
        </w:rPr>
        <w:t>г.</w:t>
      </w:r>
    </w:p>
    <w:p w:rsidR="00B157BE" w:rsidRDefault="00B157BE" w:rsidP="00B157BE">
      <w:pPr>
        <w:rPr>
          <w:b/>
          <w:bCs/>
        </w:rPr>
      </w:pPr>
    </w:p>
    <w:p w:rsidR="00B157BE" w:rsidRDefault="00B157BE" w:rsidP="00B157BE"/>
    <w:p w:rsidR="00B157BE" w:rsidRDefault="00B157BE" w:rsidP="00B157BE"/>
    <w:p w:rsidR="00B157BE" w:rsidRDefault="00B157BE" w:rsidP="00B157BE">
      <w:bookmarkStart w:id="0" w:name="_GoBack"/>
      <w:bookmarkEnd w:id="0"/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9240"/>
        <w:gridCol w:w="2751"/>
        <w:gridCol w:w="2467"/>
      </w:tblGrid>
      <w:tr w:rsidR="00B157BE" w:rsidRPr="00A9024A" w:rsidTr="00D25F8B">
        <w:trPr>
          <w:trHeight w:val="812"/>
        </w:trPr>
        <w:tc>
          <w:tcPr>
            <w:tcW w:w="568" w:type="dxa"/>
            <w:vAlign w:val="center"/>
          </w:tcPr>
          <w:p w:rsidR="00B157BE" w:rsidRPr="00A9024A" w:rsidRDefault="00B157BE" w:rsidP="00D25F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№</w:t>
            </w:r>
            <w:r w:rsidRPr="00A9024A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9240" w:type="dxa"/>
            <w:vAlign w:val="center"/>
          </w:tcPr>
          <w:p w:rsidR="00B157BE" w:rsidRPr="00A9024A" w:rsidRDefault="00B157BE" w:rsidP="00D25F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Содержание изменения</w:t>
            </w:r>
          </w:p>
        </w:tc>
        <w:tc>
          <w:tcPr>
            <w:tcW w:w="2751" w:type="dxa"/>
            <w:vAlign w:val="center"/>
          </w:tcPr>
          <w:p w:rsidR="00B157BE" w:rsidRPr="00A9024A" w:rsidRDefault="00B157BE" w:rsidP="00D25F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467" w:type="dxa"/>
            <w:vAlign w:val="center"/>
          </w:tcPr>
          <w:p w:rsidR="00B157BE" w:rsidRPr="00A9024A" w:rsidRDefault="00B157BE" w:rsidP="00D25F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 xml:space="preserve">Дата внесения </w:t>
            </w:r>
          </w:p>
          <w:p w:rsidR="00B157BE" w:rsidRPr="00A9024A" w:rsidRDefault="00B157BE" w:rsidP="00D25F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9024A">
              <w:rPr>
                <w:b/>
                <w:bCs/>
                <w:sz w:val="18"/>
                <w:szCs w:val="18"/>
              </w:rPr>
              <w:t>изменения в список аффилированных лиц</w:t>
            </w:r>
          </w:p>
        </w:tc>
      </w:tr>
      <w:tr w:rsidR="00B157BE" w:rsidRPr="00A9024A" w:rsidTr="00D25F8B">
        <w:trPr>
          <w:trHeight w:val="332"/>
        </w:trPr>
        <w:tc>
          <w:tcPr>
            <w:tcW w:w="568" w:type="dxa"/>
            <w:vAlign w:val="center"/>
          </w:tcPr>
          <w:p w:rsidR="00B157BE" w:rsidRPr="0009291E" w:rsidRDefault="00B157BE" w:rsidP="00D25F8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Pr="0009291E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40" w:type="dxa"/>
            <w:vAlign w:val="center"/>
          </w:tcPr>
          <w:p w:rsidR="00B157BE" w:rsidRDefault="00B157BE" w:rsidP="00D25F8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___________________________</w:t>
            </w:r>
          </w:p>
          <w:p w:rsidR="00B157BE" w:rsidRPr="0009291E" w:rsidRDefault="00B157BE" w:rsidP="00D25F8B">
            <w:pPr>
              <w:spacing w:line="276" w:lineRule="auto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51" w:type="dxa"/>
          </w:tcPr>
          <w:p w:rsidR="00B157BE" w:rsidRPr="0009291E" w:rsidRDefault="00B157BE" w:rsidP="00D25F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</w:t>
            </w:r>
          </w:p>
        </w:tc>
        <w:tc>
          <w:tcPr>
            <w:tcW w:w="2467" w:type="dxa"/>
            <w:vAlign w:val="center"/>
          </w:tcPr>
          <w:p w:rsidR="00B157BE" w:rsidRPr="0009291E" w:rsidRDefault="00B157BE" w:rsidP="00D25F8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</w:t>
            </w:r>
          </w:p>
        </w:tc>
      </w:tr>
    </w:tbl>
    <w:p w:rsidR="00B157BE" w:rsidRDefault="00B157BE" w:rsidP="00B157BE"/>
    <w:p w:rsidR="00B157BE" w:rsidRDefault="00B157BE" w:rsidP="00B157BE"/>
    <w:p w:rsidR="00B157BE" w:rsidRDefault="00B157BE" w:rsidP="00B157BE">
      <w:pPr>
        <w:rPr>
          <w:b/>
          <w:bCs/>
        </w:rPr>
      </w:pPr>
    </w:p>
    <w:p w:rsidR="00B157BE" w:rsidRDefault="00B157BE" w:rsidP="00B157BE">
      <w:pPr>
        <w:rPr>
          <w:b/>
          <w:bCs/>
        </w:rPr>
      </w:pPr>
    </w:p>
    <w:p w:rsidR="00B157BE" w:rsidRDefault="00B157BE" w:rsidP="00B157BE">
      <w:pPr>
        <w:rPr>
          <w:b/>
          <w:bCs/>
        </w:rPr>
      </w:pPr>
    </w:p>
    <w:p w:rsidR="00B157BE" w:rsidRDefault="00B157BE" w:rsidP="00B157BE">
      <w:pPr>
        <w:rPr>
          <w:b/>
          <w:bCs/>
        </w:rPr>
      </w:pPr>
    </w:p>
    <w:p w:rsidR="00B157BE" w:rsidRDefault="00B157BE" w:rsidP="00B157BE"/>
    <w:p w:rsidR="00B157BE" w:rsidRDefault="00B157BE" w:rsidP="00B157BE"/>
    <w:p w:rsidR="00B157BE" w:rsidRDefault="00B157BE" w:rsidP="00B157BE"/>
    <w:p w:rsidR="00B157BE" w:rsidRDefault="00B157BE" w:rsidP="00B157BE"/>
    <w:p w:rsidR="00B157BE" w:rsidRDefault="00B157BE" w:rsidP="00B157BE"/>
    <w:p w:rsidR="00C60E7F" w:rsidRDefault="00C60E7F"/>
    <w:sectPr w:rsidR="00C60E7F" w:rsidSect="00601647">
      <w:footerReference w:type="default" r:id="rId5"/>
      <w:pgSz w:w="16838" w:h="11906" w:orient="landscape"/>
      <w:pgMar w:top="540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47" w:rsidRDefault="003B3076" w:rsidP="0060164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01647" w:rsidRDefault="003B3076" w:rsidP="0060164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BE"/>
    <w:rsid w:val="000017CD"/>
    <w:rsid w:val="00002574"/>
    <w:rsid w:val="00004051"/>
    <w:rsid w:val="00004883"/>
    <w:rsid w:val="00010B55"/>
    <w:rsid w:val="00011B5D"/>
    <w:rsid w:val="000122A5"/>
    <w:rsid w:val="00014469"/>
    <w:rsid w:val="000247CA"/>
    <w:rsid w:val="00033E7D"/>
    <w:rsid w:val="00034EFD"/>
    <w:rsid w:val="000475A0"/>
    <w:rsid w:val="00053B83"/>
    <w:rsid w:val="00062DCC"/>
    <w:rsid w:val="0006420A"/>
    <w:rsid w:val="00074EF7"/>
    <w:rsid w:val="00086595"/>
    <w:rsid w:val="00091026"/>
    <w:rsid w:val="00092324"/>
    <w:rsid w:val="00094F97"/>
    <w:rsid w:val="00095AC9"/>
    <w:rsid w:val="000A4BC5"/>
    <w:rsid w:val="000A5343"/>
    <w:rsid w:val="000A7474"/>
    <w:rsid w:val="000A7B02"/>
    <w:rsid w:val="000B0180"/>
    <w:rsid w:val="000B0912"/>
    <w:rsid w:val="000B4281"/>
    <w:rsid w:val="000C2023"/>
    <w:rsid w:val="000C3D78"/>
    <w:rsid w:val="000C5AE6"/>
    <w:rsid w:val="000C6039"/>
    <w:rsid w:val="000D7370"/>
    <w:rsid w:val="000E5790"/>
    <w:rsid w:val="000E6E7F"/>
    <w:rsid w:val="000F0FE3"/>
    <w:rsid w:val="000F2C22"/>
    <w:rsid w:val="000F38E8"/>
    <w:rsid w:val="000F3AE7"/>
    <w:rsid w:val="000F7E32"/>
    <w:rsid w:val="0010119C"/>
    <w:rsid w:val="001143E3"/>
    <w:rsid w:val="001229CB"/>
    <w:rsid w:val="00124E93"/>
    <w:rsid w:val="001272CE"/>
    <w:rsid w:val="00130F0B"/>
    <w:rsid w:val="0013469A"/>
    <w:rsid w:val="00135FD7"/>
    <w:rsid w:val="00136100"/>
    <w:rsid w:val="00142228"/>
    <w:rsid w:val="00145137"/>
    <w:rsid w:val="001530C3"/>
    <w:rsid w:val="00154C60"/>
    <w:rsid w:val="00161418"/>
    <w:rsid w:val="00165011"/>
    <w:rsid w:val="00165DD3"/>
    <w:rsid w:val="0017165C"/>
    <w:rsid w:val="00171766"/>
    <w:rsid w:val="00171F79"/>
    <w:rsid w:val="0018245B"/>
    <w:rsid w:val="00182602"/>
    <w:rsid w:val="00187652"/>
    <w:rsid w:val="00191815"/>
    <w:rsid w:val="0019305C"/>
    <w:rsid w:val="00193D59"/>
    <w:rsid w:val="00195846"/>
    <w:rsid w:val="00195A09"/>
    <w:rsid w:val="00196936"/>
    <w:rsid w:val="001A287E"/>
    <w:rsid w:val="001A2FA1"/>
    <w:rsid w:val="001A6803"/>
    <w:rsid w:val="001B1E47"/>
    <w:rsid w:val="001B6385"/>
    <w:rsid w:val="001C4EB2"/>
    <w:rsid w:val="001D665E"/>
    <w:rsid w:val="001E1619"/>
    <w:rsid w:val="001E216D"/>
    <w:rsid w:val="001E6AC7"/>
    <w:rsid w:val="001F33F3"/>
    <w:rsid w:val="001F773D"/>
    <w:rsid w:val="00221D23"/>
    <w:rsid w:val="002228DF"/>
    <w:rsid w:val="00226B7E"/>
    <w:rsid w:val="00231754"/>
    <w:rsid w:val="0023223F"/>
    <w:rsid w:val="002325D5"/>
    <w:rsid w:val="00235428"/>
    <w:rsid w:val="002379E0"/>
    <w:rsid w:val="00243663"/>
    <w:rsid w:val="002535C7"/>
    <w:rsid w:val="002606DA"/>
    <w:rsid w:val="00264CD6"/>
    <w:rsid w:val="00267EA4"/>
    <w:rsid w:val="002707E4"/>
    <w:rsid w:val="0027085C"/>
    <w:rsid w:val="00272BE6"/>
    <w:rsid w:val="00274B02"/>
    <w:rsid w:val="002842C9"/>
    <w:rsid w:val="00284AB1"/>
    <w:rsid w:val="0028799F"/>
    <w:rsid w:val="002A4242"/>
    <w:rsid w:val="002A77E8"/>
    <w:rsid w:val="002B0ED8"/>
    <w:rsid w:val="002B3B6E"/>
    <w:rsid w:val="002C28CD"/>
    <w:rsid w:val="002C77A9"/>
    <w:rsid w:val="002D1E89"/>
    <w:rsid w:val="002D1F17"/>
    <w:rsid w:val="002E14F1"/>
    <w:rsid w:val="002E6BA9"/>
    <w:rsid w:val="002F2EA7"/>
    <w:rsid w:val="002F4FB7"/>
    <w:rsid w:val="00300138"/>
    <w:rsid w:val="003141A0"/>
    <w:rsid w:val="00320BEE"/>
    <w:rsid w:val="00325AFC"/>
    <w:rsid w:val="00331A1F"/>
    <w:rsid w:val="003361B2"/>
    <w:rsid w:val="003361FD"/>
    <w:rsid w:val="00345ADD"/>
    <w:rsid w:val="00347384"/>
    <w:rsid w:val="00351184"/>
    <w:rsid w:val="00351FEA"/>
    <w:rsid w:val="00353CC2"/>
    <w:rsid w:val="00355EDD"/>
    <w:rsid w:val="003721EF"/>
    <w:rsid w:val="00375E1C"/>
    <w:rsid w:val="0038022A"/>
    <w:rsid w:val="00390B55"/>
    <w:rsid w:val="003967F4"/>
    <w:rsid w:val="003A6AA2"/>
    <w:rsid w:val="003B2E67"/>
    <w:rsid w:val="003B3076"/>
    <w:rsid w:val="003B36B8"/>
    <w:rsid w:val="003B4527"/>
    <w:rsid w:val="003B4F24"/>
    <w:rsid w:val="003B71A2"/>
    <w:rsid w:val="003C3694"/>
    <w:rsid w:val="003C6B4F"/>
    <w:rsid w:val="003D5133"/>
    <w:rsid w:val="003D5361"/>
    <w:rsid w:val="003D7E4E"/>
    <w:rsid w:val="003E083A"/>
    <w:rsid w:val="003E3A07"/>
    <w:rsid w:val="004057C0"/>
    <w:rsid w:val="004066D2"/>
    <w:rsid w:val="00412672"/>
    <w:rsid w:val="00425D80"/>
    <w:rsid w:val="0043289E"/>
    <w:rsid w:val="00440573"/>
    <w:rsid w:val="00442C87"/>
    <w:rsid w:val="004434B7"/>
    <w:rsid w:val="0046026D"/>
    <w:rsid w:val="0046136A"/>
    <w:rsid w:val="00461B99"/>
    <w:rsid w:val="00461F3E"/>
    <w:rsid w:val="0047384B"/>
    <w:rsid w:val="00476DF0"/>
    <w:rsid w:val="004778EB"/>
    <w:rsid w:val="00481B3A"/>
    <w:rsid w:val="004902E3"/>
    <w:rsid w:val="00493124"/>
    <w:rsid w:val="004A1410"/>
    <w:rsid w:val="004A7B07"/>
    <w:rsid w:val="004B0B24"/>
    <w:rsid w:val="004B7A6E"/>
    <w:rsid w:val="004C37FF"/>
    <w:rsid w:val="004C4F62"/>
    <w:rsid w:val="004C6CC4"/>
    <w:rsid w:val="004D5C82"/>
    <w:rsid w:val="004D7711"/>
    <w:rsid w:val="004E52E9"/>
    <w:rsid w:val="004F7C5D"/>
    <w:rsid w:val="00503A8A"/>
    <w:rsid w:val="00505E97"/>
    <w:rsid w:val="0050692E"/>
    <w:rsid w:val="005203E0"/>
    <w:rsid w:val="00522A4A"/>
    <w:rsid w:val="00530AEA"/>
    <w:rsid w:val="00533E08"/>
    <w:rsid w:val="005363A4"/>
    <w:rsid w:val="00536DBD"/>
    <w:rsid w:val="005424DA"/>
    <w:rsid w:val="00543E36"/>
    <w:rsid w:val="00546EF7"/>
    <w:rsid w:val="00547073"/>
    <w:rsid w:val="00551701"/>
    <w:rsid w:val="00553171"/>
    <w:rsid w:val="0055333F"/>
    <w:rsid w:val="00565008"/>
    <w:rsid w:val="00566856"/>
    <w:rsid w:val="0057283F"/>
    <w:rsid w:val="00574502"/>
    <w:rsid w:val="00590EFE"/>
    <w:rsid w:val="00591460"/>
    <w:rsid w:val="00591B46"/>
    <w:rsid w:val="00596AE7"/>
    <w:rsid w:val="005A7C2F"/>
    <w:rsid w:val="005B270A"/>
    <w:rsid w:val="005B4283"/>
    <w:rsid w:val="005B5E60"/>
    <w:rsid w:val="005B6BF5"/>
    <w:rsid w:val="005C3E06"/>
    <w:rsid w:val="005C4216"/>
    <w:rsid w:val="005C4BC9"/>
    <w:rsid w:val="005D03CA"/>
    <w:rsid w:val="005D3247"/>
    <w:rsid w:val="005D6B9B"/>
    <w:rsid w:val="005E25CF"/>
    <w:rsid w:val="005E2DC1"/>
    <w:rsid w:val="005F1B5F"/>
    <w:rsid w:val="005F253D"/>
    <w:rsid w:val="005F5260"/>
    <w:rsid w:val="0060250E"/>
    <w:rsid w:val="00610177"/>
    <w:rsid w:val="006103A7"/>
    <w:rsid w:val="00621BEB"/>
    <w:rsid w:val="00625401"/>
    <w:rsid w:val="006264A4"/>
    <w:rsid w:val="0062790A"/>
    <w:rsid w:val="00630482"/>
    <w:rsid w:val="006347A8"/>
    <w:rsid w:val="00643F78"/>
    <w:rsid w:val="00654CA0"/>
    <w:rsid w:val="0066308C"/>
    <w:rsid w:val="006675F2"/>
    <w:rsid w:val="00673ADF"/>
    <w:rsid w:val="00673DB6"/>
    <w:rsid w:val="006749CA"/>
    <w:rsid w:val="00675023"/>
    <w:rsid w:val="006754C4"/>
    <w:rsid w:val="00675BB9"/>
    <w:rsid w:val="00677717"/>
    <w:rsid w:val="00681B22"/>
    <w:rsid w:val="00684F00"/>
    <w:rsid w:val="00685EAE"/>
    <w:rsid w:val="00691D14"/>
    <w:rsid w:val="00695532"/>
    <w:rsid w:val="00695CF1"/>
    <w:rsid w:val="006A08B1"/>
    <w:rsid w:val="006A09D1"/>
    <w:rsid w:val="006A100A"/>
    <w:rsid w:val="006A27D1"/>
    <w:rsid w:val="006A7DC4"/>
    <w:rsid w:val="006A7DF6"/>
    <w:rsid w:val="006B0981"/>
    <w:rsid w:val="006B2379"/>
    <w:rsid w:val="006B34E0"/>
    <w:rsid w:val="006D5C6C"/>
    <w:rsid w:val="006D5E46"/>
    <w:rsid w:val="006E6D3A"/>
    <w:rsid w:val="006F2EB1"/>
    <w:rsid w:val="006F66AE"/>
    <w:rsid w:val="0070488E"/>
    <w:rsid w:val="00704DD0"/>
    <w:rsid w:val="00705522"/>
    <w:rsid w:val="00705E15"/>
    <w:rsid w:val="00710C09"/>
    <w:rsid w:val="0071605C"/>
    <w:rsid w:val="007177D7"/>
    <w:rsid w:val="00720680"/>
    <w:rsid w:val="0072733E"/>
    <w:rsid w:val="00732763"/>
    <w:rsid w:val="00733169"/>
    <w:rsid w:val="007349C0"/>
    <w:rsid w:val="007440D1"/>
    <w:rsid w:val="00745872"/>
    <w:rsid w:val="00745DEC"/>
    <w:rsid w:val="007523DF"/>
    <w:rsid w:val="00757241"/>
    <w:rsid w:val="00770322"/>
    <w:rsid w:val="00776F9A"/>
    <w:rsid w:val="00782C96"/>
    <w:rsid w:val="007848C3"/>
    <w:rsid w:val="00787BC4"/>
    <w:rsid w:val="00794F04"/>
    <w:rsid w:val="007958BE"/>
    <w:rsid w:val="00796534"/>
    <w:rsid w:val="00797FE9"/>
    <w:rsid w:val="007A1A14"/>
    <w:rsid w:val="007A1EB9"/>
    <w:rsid w:val="007A27B6"/>
    <w:rsid w:val="007A4362"/>
    <w:rsid w:val="007B1330"/>
    <w:rsid w:val="007B6960"/>
    <w:rsid w:val="007D38C0"/>
    <w:rsid w:val="007D7FB1"/>
    <w:rsid w:val="007E0686"/>
    <w:rsid w:val="007F08A0"/>
    <w:rsid w:val="007F2C78"/>
    <w:rsid w:val="007F2EE8"/>
    <w:rsid w:val="007F360C"/>
    <w:rsid w:val="00802B8C"/>
    <w:rsid w:val="00810711"/>
    <w:rsid w:val="008127D3"/>
    <w:rsid w:val="008260C2"/>
    <w:rsid w:val="00831BCE"/>
    <w:rsid w:val="00831EF0"/>
    <w:rsid w:val="00836552"/>
    <w:rsid w:val="008423B2"/>
    <w:rsid w:val="008547A2"/>
    <w:rsid w:val="00857895"/>
    <w:rsid w:val="00864024"/>
    <w:rsid w:val="00871387"/>
    <w:rsid w:val="00871F0A"/>
    <w:rsid w:val="00874A8E"/>
    <w:rsid w:val="00874F2C"/>
    <w:rsid w:val="008761AD"/>
    <w:rsid w:val="008804F3"/>
    <w:rsid w:val="00881F14"/>
    <w:rsid w:val="008830B5"/>
    <w:rsid w:val="008948D7"/>
    <w:rsid w:val="008967AD"/>
    <w:rsid w:val="008A5FFE"/>
    <w:rsid w:val="008A7875"/>
    <w:rsid w:val="008C2DF8"/>
    <w:rsid w:val="008C524F"/>
    <w:rsid w:val="008C7C4C"/>
    <w:rsid w:val="008E2FA4"/>
    <w:rsid w:val="008F68CD"/>
    <w:rsid w:val="0091039A"/>
    <w:rsid w:val="00910628"/>
    <w:rsid w:val="00913AF8"/>
    <w:rsid w:val="009218CA"/>
    <w:rsid w:val="0092512D"/>
    <w:rsid w:val="009260F2"/>
    <w:rsid w:val="0093429F"/>
    <w:rsid w:val="009344B9"/>
    <w:rsid w:val="00934AF1"/>
    <w:rsid w:val="00935CED"/>
    <w:rsid w:val="00940CC9"/>
    <w:rsid w:val="00944006"/>
    <w:rsid w:val="00944136"/>
    <w:rsid w:val="009448BD"/>
    <w:rsid w:val="009452D4"/>
    <w:rsid w:val="00954E6B"/>
    <w:rsid w:val="009560E7"/>
    <w:rsid w:val="00960A76"/>
    <w:rsid w:val="00963380"/>
    <w:rsid w:val="00965991"/>
    <w:rsid w:val="00971C7E"/>
    <w:rsid w:val="00974247"/>
    <w:rsid w:val="00976A9C"/>
    <w:rsid w:val="00976BE5"/>
    <w:rsid w:val="00982E44"/>
    <w:rsid w:val="00983E38"/>
    <w:rsid w:val="0098456E"/>
    <w:rsid w:val="00991B1C"/>
    <w:rsid w:val="00993741"/>
    <w:rsid w:val="00997221"/>
    <w:rsid w:val="009A5300"/>
    <w:rsid w:val="009A6F31"/>
    <w:rsid w:val="009B100C"/>
    <w:rsid w:val="009B14D6"/>
    <w:rsid w:val="009B2520"/>
    <w:rsid w:val="009C003C"/>
    <w:rsid w:val="009C05A8"/>
    <w:rsid w:val="009C07A3"/>
    <w:rsid w:val="009C35A5"/>
    <w:rsid w:val="009C79ED"/>
    <w:rsid w:val="009D4D28"/>
    <w:rsid w:val="009D6DB8"/>
    <w:rsid w:val="009E51D6"/>
    <w:rsid w:val="009E6516"/>
    <w:rsid w:val="009F2EB8"/>
    <w:rsid w:val="009F360B"/>
    <w:rsid w:val="00A00BC4"/>
    <w:rsid w:val="00A02854"/>
    <w:rsid w:val="00A02BCD"/>
    <w:rsid w:val="00A04D67"/>
    <w:rsid w:val="00A05815"/>
    <w:rsid w:val="00A07B15"/>
    <w:rsid w:val="00A10BE8"/>
    <w:rsid w:val="00A16098"/>
    <w:rsid w:val="00A277AF"/>
    <w:rsid w:val="00A377DA"/>
    <w:rsid w:val="00A37FFA"/>
    <w:rsid w:val="00A43D80"/>
    <w:rsid w:val="00A45B23"/>
    <w:rsid w:val="00A474A4"/>
    <w:rsid w:val="00A577B4"/>
    <w:rsid w:val="00A660D3"/>
    <w:rsid w:val="00A7301D"/>
    <w:rsid w:val="00A758AA"/>
    <w:rsid w:val="00A81BD0"/>
    <w:rsid w:val="00A900B3"/>
    <w:rsid w:val="00A944EC"/>
    <w:rsid w:val="00A9466F"/>
    <w:rsid w:val="00AA06E2"/>
    <w:rsid w:val="00AA5D71"/>
    <w:rsid w:val="00AB4FD0"/>
    <w:rsid w:val="00AC6BC0"/>
    <w:rsid w:val="00AD1E88"/>
    <w:rsid w:val="00AD2888"/>
    <w:rsid w:val="00AD4960"/>
    <w:rsid w:val="00AE011B"/>
    <w:rsid w:val="00AE55ED"/>
    <w:rsid w:val="00AE66CB"/>
    <w:rsid w:val="00AF4E91"/>
    <w:rsid w:val="00AF5031"/>
    <w:rsid w:val="00B041BA"/>
    <w:rsid w:val="00B05CBB"/>
    <w:rsid w:val="00B076B7"/>
    <w:rsid w:val="00B13C1D"/>
    <w:rsid w:val="00B157BE"/>
    <w:rsid w:val="00B27235"/>
    <w:rsid w:val="00B30F96"/>
    <w:rsid w:val="00B34B65"/>
    <w:rsid w:val="00B37F3F"/>
    <w:rsid w:val="00B4418B"/>
    <w:rsid w:val="00B45A6D"/>
    <w:rsid w:val="00B46FB2"/>
    <w:rsid w:val="00B56C62"/>
    <w:rsid w:val="00B606A1"/>
    <w:rsid w:val="00B70F7C"/>
    <w:rsid w:val="00B75AE1"/>
    <w:rsid w:val="00B816B6"/>
    <w:rsid w:val="00B8531F"/>
    <w:rsid w:val="00B861C7"/>
    <w:rsid w:val="00B8782B"/>
    <w:rsid w:val="00B90649"/>
    <w:rsid w:val="00B94884"/>
    <w:rsid w:val="00B97C94"/>
    <w:rsid w:val="00B97F07"/>
    <w:rsid w:val="00BA21DB"/>
    <w:rsid w:val="00BA5BC9"/>
    <w:rsid w:val="00BB04EF"/>
    <w:rsid w:val="00BB0B6E"/>
    <w:rsid w:val="00BB1775"/>
    <w:rsid w:val="00BB37D6"/>
    <w:rsid w:val="00BD0014"/>
    <w:rsid w:val="00BD2871"/>
    <w:rsid w:val="00BE63D4"/>
    <w:rsid w:val="00BE77C0"/>
    <w:rsid w:val="00BF21A0"/>
    <w:rsid w:val="00C04D36"/>
    <w:rsid w:val="00C05E2C"/>
    <w:rsid w:val="00C202EC"/>
    <w:rsid w:val="00C3021F"/>
    <w:rsid w:val="00C30D3A"/>
    <w:rsid w:val="00C31B57"/>
    <w:rsid w:val="00C414DF"/>
    <w:rsid w:val="00C5041B"/>
    <w:rsid w:val="00C60E7F"/>
    <w:rsid w:val="00C62637"/>
    <w:rsid w:val="00C705AE"/>
    <w:rsid w:val="00C72C73"/>
    <w:rsid w:val="00C74CA2"/>
    <w:rsid w:val="00C81A22"/>
    <w:rsid w:val="00C83C07"/>
    <w:rsid w:val="00C90B48"/>
    <w:rsid w:val="00C933D9"/>
    <w:rsid w:val="00C94146"/>
    <w:rsid w:val="00C94D67"/>
    <w:rsid w:val="00C95711"/>
    <w:rsid w:val="00CA7128"/>
    <w:rsid w:val="00CB24C5"/>
    <w:rsid w:val="00CB6E7E"/>
    <w:rsid w:val="00CB7BD5"/>
    <w:rsid w:val="00CC6499"/>
    <w:rsid w:val="00CD359D"/>
    <w:rsid w:val="00CD755D"/>
    <w:rsid w:val="00CE0401"/>
    <w:rsid w:val="00CE20DB"/>
    <w:rsid w:val="00CE2262"/>
    <w:rsid w:val="00CE2B00"/>
    <w:rsid w:val="00CE61EA"/>
    <w:rsid w:val="00CE75C9"/>
    <w:rsid w:val="00CF1994"/>
    <w:rsid w:val="00CF3504"/>
    <w:rsid w:val="00CF4B55"/>
    <w:rsid w:val="00CF79D3"/>
    <w:rsid w:val="00D04660"/>
    <w:rsid w:val="00D05EEC"/>
    <w:rsid w:val="00D05EF2"/>
    <w:rsid w:val="00D06D7D"/>
    <w:rsid w:val="00D10B5D"/>
    <w:rsid w:val="00D12AA8"/>
    <w:rsid w:val="00D17D1B"/>
    <w:rsid w:val="00D20A40"/>
    <w:rsid w:val="00D22D51"/>
    <w:rsid w:val="00D30053"/>
    <w:rsid w:val="00D32416"/>
    <w:rsid w:val="00D32716"/>
    <w:rsid w:val="00D36F69"/>
    <w:rsid w:val="00D424A3"/>
    <w:rsid w:val="00D4346E"/>
    <w:rsid w:val="00D46608"/>
    <w:rsid w:val="00D5026C"/>
    <w:rsid w:val="00D50618"/>
    <w:rsid w:val="00D51FA1"/>
    <w:rsid w:val="00D51FAD"/>
    <w:rsid w:val="00D52408"/>
    <w:rsid w:val="00D65305"/>
    <w:rsid w:val="00D76175"/>
    <w:rsid w:val="00D82305"/>
    <w:rsid w:val="00D8572A"/>
    <w:rsid w:val="00D866BC"/>
    <w:rsid w:val="00D92A9D"/>
    <w:rsid w:val="00DB0245"/>
    <w:rsid w:val="00DB0572"/>
    <w:rsid w:val="00DB2181"/>
    <w:rsid w:val="00DB3421"/>
    <w:rsid w:val="00DB6118"/>
    <w:rsid w:val="00DC0B97"/>
    <w:rsid w:val="00DC1234"/>
    <w:rsid w:val="00DC2E8B"/>
    <w:rsid w:val="00DC33F4"/>
    <w:rsid w:val="00DC7F15"/>
    <w:rsid w:val="00DD220A"/>
    <w:rsid w:val="00DD3269"/>
    <w:rsid w:val="00DD5AC0"/>
    <w:rsid w:val="00DF3FF1"/>
    <w:rsid w:val="00E00934"/>
    <w:rsid w:val="00E122F5"/>
    <w:rsid w:val="00E13B8A"/>
    <w:rsid w:val="00E21763"/>
    <w:rsid w:val="00E245A3"/>
    <w:rsid w:val="00E2567A"/>
    <w:rsid w:val="00E26CBD"/>
    <w:rsid w:val="00E317D9"/>
    <w:rsid w:val="00E33D59"/>
    <w:rsid w:val="00E407B8"/>
    <w:rsid w:val="00E41489"/>
    <w:rsid w:val="00E47CC4"/>
    <w:rsid w:val="00E51FBB"/>
    <w:rsid w:val="00E53774"/>
    <w:rsid w:val="00E576B0"/>
    <w:rsid w:val="00E630C5"/>
    <w:rsid w:val="00E64252"/>
    <w:rsid w:val="00E65ADD"/>
    <w:rsid w:val="00E70221"/>
    <w:rsid w:val="00E75977"/>
    <w:rsid w:val="00E7690B"/>
    <w:rsid w:val="00E80967"/>
    <w:rsid w:val="00E85381"/>
    <w:rsid w:val="00E91A6C"/>
    <w:rsid w:val="00E9346A"/>
    <w:rsid w:val="00E94871"/>
    <w:rsid w:val="00E94D33"/>
    <w:rsid w:val="00E94EC4"/>
    <w:rsid w:val="00EA3509"/>
    <w:rsid w:val="00EA7DC3"/>
    <w:rsid w:val="00EB712D"/>
    <w:rsid w:val="00EB7DF3"/>
    <w:rsid w:val="00EC0873"/>
    <w:rsid w:val="00EC44C2"/>
    <w:rsid w:val="00EC5476"/>
    <w:rsid w:val="00EC6032"/>
    <w:rsid w:val="00ED15F6"/>
    <w:rsid w:val="00ED7C98"/>
    <w:rsid w:val="00EF26F2"/>
    <w:rsid w:val="00F00FEA"/>
    <w:rsid w:val="00F056D1"/>
    <w:rsid w:val="00F109CD"/>
    <w:rsid w:val="00F1741D"/>
    <w:rsid w:val="00F17C24"/>
    <w:rsid w:val="00F32BA7"/>
    <w:rsid w:val="00F37DC2"/>
    <w:rsid w:val="00F42CF9"/>
    <w:rsid w:val="00F5420E"/>
    <w:rsid w:val="00F63798"/>
    <w:rsid w:val="00F661D3"/>
    <w:rsid w:val="00F67149"/>
    <w:rsid w:val="00F72737"/>
    <w:rsid w:val="00F77792"/>
    <w:rsid w:val="00F83D1A"/>
    <w:rsid w:val="00F83EAB"/>
    <w:rsid w:val="00F868AC"/>
    <w:rsid w:val="00F95951"/>
    <w:rsid w:val="00F97C90"/>
    <w:rsid w:val="00FA183E"/>
    <w:rsid w:val="00FA2E3A"/>
    <w:rsid w:val="00FA79B8"/>
    <w:rsid w:val="00FA7AFD"/>
    <w:rsid w:val="00FB00F5"/>
    <w:rsid w:val="00FB3A57"/>
    <w:rsid w:val="00FC0678"/>
    <w:rsid w:val="00FC4831"/>
    <w:rsid w:val="00FC7A42"/>
    <w:rsid w:val="00FD2E1B"/>
    <w:rsid w:val="00FD501D"/>
    <w:rsid w:val="00FD536C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7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7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UBST">
    <w:name w:val="__SUBST"/>
    <w:rsid w:val="00B157BE"/>
    <w:rPr>
      <w:b/>
      <w:i/>
      <w:sz w:val="20"/>
    </w:rPr>
  </w:style>
  <w:style w:type="paragraph" w:styleId="a3">
    <w:name w:val="footer"/>
    <w:basedOn w:val="a"/>
    <w:link w:val="a4"/>
    <w:rsid w:val="00B15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57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7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7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UBST">
    <w:name w:val="__SUBST"/>
    <w:rsid w:val="00B157BE"/>
    <w:rPr>
      <w:b/>
      <w:i/>
      <w:sz w:val="20"/>
    </w:rPr>
  </w:style>
  <w:style w:type="paragraph" w:styleId="a3">
    <w:name w:val="footer"/>
    <w:basedOn w:val="a"/>
    <w:link w:val="a4"/>
    <w:rsid w:val="00B15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57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Леонидовна</dc:creator>
  <cp:lastModifiedBy>Логинова Наталья Леонидовна</cp:lastModifiedBy>
  <cp:revision>1</cp:revision>
  <cp:lastPrinted>2020-07-13T06:40:00Z</cp:lastPrinted>
  <dcterms:created xsi:type="dcterms:W3CDTF">2020-07-13T06:31:00Z</dcterms:created>
  <dcterms:modified xsi:type="dcterms:W3CDTF">2020-07-13T06:46:00Z</dcterms:modified>
</cp:coreProperties>
</file>